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7334" w:rsidR="0061148E" w:rsidRPr="00C61931" w:rsidRDefault="00823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9449" w:rsidR="0061148E" w:rsidRPr="00C61931" w:rsidRDefault="00823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3C0E6" w:rsidR="00B87ED3" w:rsidRPr="00944D28" w:rsidRDefault="0082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DFBF3" w:rsidR="00B87ED3" w:rsidRPr="00944D28" w:rsidRDefault="0082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58EB9" w:rsidR="00B87ED3" w:rsidRPr="00944D28" w:rsidRDefault="0082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FD6E4" w:rsidR="00B87ED3" w:rsidRPr="00944D28" w:rsidRDefault="0082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13FD2" w:rsidR="00B87ED3" w:rsidRPr="00944D28" w:rsidRDefault="0082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125E1" w:rsidR="00B87ED3" w:rsidRPr="00944D28" w:rsidRDefault="0082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79D81" w:rsidR="00B87ED3" w:rsidRPr="00944D28" w:rsidRDefault="0082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C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3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3D501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6E990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4EAD6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37199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9CE95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E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4B6E" w:rsidR="00B87ED3" w:rsidRPr="00944D28" w:rsidRDefault="00823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B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1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2A90" w:rsidR="00B87ED3" w:rsidRPr="00944D28" w:rsidRDefault="00823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86A22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9CF0C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38D4C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C110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A5277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9925C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88822" w:rsidR="00B87ED3" w:rsidRPr="00944D28" w:rsidRDefault="0082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08108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3933F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B9AD1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23F3E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B8E41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0B5CB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229C1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8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C117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6E89B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AFB22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4C9AD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4736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2AA76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3D6C3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94EB6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99D7C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BBEA9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87CF4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7EF6" w:rsidR="00B87ED3" w:rsidRPr="00944D28" w:rsidRDefault="0082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A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378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