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E4F2" w:rsidR="0061148E" w:rsidRPr="00C61931" w:rsidRDefault="005C2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4324" w:rsidR="0061148E" w:rsidRPr="00C61931" w:rsidRDefault="005C2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15FBC" w:rsidR="00B87ED3" w:rsidRPr="00944D28" w:rsidRDefault="005C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DAFF9" w:rsidR="00B87ED3" w:rsidRPr="00944D28" w:rsidRDefault="005C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C556D" w:rsidR="00B87ED3" w:rsidRPr="00944D28" w:rsidRDefault="005C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039F0" w:rsidR="00B87ED3" w:rsidRPr="00944D28" w:rsidRDefault="005C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70FE4" w:rsidR="00B87ED3" w:rsidRPr="00944D28" w:rsidRDefault="005C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9EE24" w:rsidR="00B87ED3" w:rsidRPr="00944D28" w:rsidRDefault="005C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16A00" w:rsidR="00B87ED3" w:rsidRPr="00944D28" w:rsidRDefault="005C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7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B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1F875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9E0A5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71722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D2B77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45961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7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3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5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1EE0A" w:rsidR="00B87ED3" w:rsidRPr="00944D28" w:rsidRDefault="005C2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6390" w:rsidR="00B87ED3" w:rsidRPr="00944D28" w:rsidRDefault="005C2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BFE98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32ED6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2EBD6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9B7A7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85130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FA412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E5AA8" w:rsidR="00B87ED3" w:rsidRPr="00944D28" w:rsidRDefault="005C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2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8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E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9AB2F" w:rsidR="00B87ED3" w:rsidRPr="00944D28" w:rsidRDefault="005C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E20FE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6C66F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63459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2FEDF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BCC3F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F9501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5300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4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7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8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7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5651C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CAC5F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F23FD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C66D3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EAE2D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2175F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1DBA1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4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1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C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B6043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6040D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E962F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9CCD6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99851" w:rsidR="00B87ED3" w:rsidRPr="00944D28" w:rsidRDefault="005C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9F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9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8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E8D6" w:rsidR="00B87ED3" w:rsidRPr="00944D28" w:rsidRDefault="005C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C0E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