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903D" w:rsidR="0061148E" w:rsidRPr="00C61931" w:rsidRDefault="00DD1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D18D" w:rsidR="0061148E" w:rsidRPr="00C61931" w:rsidRDefault="00DD1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0E143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5CDD2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DCA37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91170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EF428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B3D40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3CD4F" w:rsidR="00B87ED3" w:rsidRPr="00944D28" w:rsidRDefault="00DD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1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5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12D01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E6677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55CB0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17180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50CE" w:rsidR="00B87ED3" w:rsidRPr="00944D28" w:rsidRDefault="00DD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F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CD612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99B47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16E5B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8B25B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9D6A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3CBFB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BAC9F" w:rsidR="00B87ED3" w:rsidRPr="00944D28" w:rsidRDefault="00DD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12F0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5A4B0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AD389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2C3C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662D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773EF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7E13F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8A0E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9D6E8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DDEB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EC2D0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CA46E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3A37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ABA8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79970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E6F3B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7B0A8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FFE0C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32A3C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8AB5B" w:rsidR="00B87ED3" w:rsidRPr="00944D28" w:rsidRDefault="00DD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B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6F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2024-06-30T07:24:00.0000000Z</dcterms:modified>
</coreProperties>
</file>