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70BB" w:rsidR="0061148E" w:rsidRPr="00C61931" w:rsidRDefault="00C143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42268" w:rsidR="0061148E" w:rsidRPr="00C61931" w:rsidRDefault="00C143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7ACBF3" w:rsidR="00B87ED3" w:rsidRPr="00944D28" w:rsidRDefault="00C1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662C54" w:rsidR="00B87ED3" w:rsidRPr="00944D28" w:rsidRDefault="00C1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41D310" w:rsidR="00B87ED3" w:rsidRPr="00944D28" w:rsidRDefault="00C1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68E9E8" w:rsidR="00B87ED3" w:rsidRPr="00944D28" w:rsidRDefault="00C1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83ECF9" w:rsidR="00B87ED3" w:rsidRPr="00944D28" w:rsidRDefault="00C1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A928B" w:rsidR="00B87ED3" w:rsidRPr="00944D28" w:rsidRDefault="00C1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522329" w:rsidR="00B87ED3" w:rsidRPr="00944D28" w:rsidRDefault="00C143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8B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BCE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9B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1AE93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8AD29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6AB4F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CDC65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8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D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A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3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7B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6D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01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D755B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7DB03C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E0C62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720C5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0C655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74B10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52BD6" w:rsidR="00B87ED3" w:rsidRPr="00944D28" w:rsidRDefault="00C143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C1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CBCA4" w:rsidR="00B87ED3" w:rsidRPr="00944D28" w:rsidRDefault="00C14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0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B47E8" w:rsidR="00B87ED3" w:rsidRPr="00944D28" w:rsidRDefault="00C14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7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F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629B9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5ADA5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EA982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5BE34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DE416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7CA00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89C37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B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9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3D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D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7BD23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B762F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D19B4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18AA0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A9BDA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26137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CE7ED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1F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1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F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F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9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A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43DDA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5B770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17538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D78D4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1FA04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C07D5" w:rsidR="00B87ED3" w:rsidRPr="00944D28" w:rsidRDefault="00C143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98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5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83EC5" w:rsidR="00B87ED3" w:rsidRPr="00944D28" w:rsidRDefault="00C143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A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1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1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2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1A8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435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2024-06-30T10:08:00.0000000Z</dcterms:modified>
</coreProperties>
</file>