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194F" w:rsidR="0061148E" w:rsidRPr="00C61931" w:rsidRDefault="00A75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30C6" w:rsidR="0061148E" w:rsidRPr="00C61931" w:rsidRDefault="00A75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1B8B2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DCAEE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C3C79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3C36B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1000F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D3DD0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0E9A3" w:rsidR="00B87ED3" w:rsidRPr="00944D28" w:rsidRDefault="00A75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9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9A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A7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7AC07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CB97A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DE63C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986CE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343A" w:rsidR="00B87ED3" w:rsidRPr="00944D28" w:rsidRDefault="00A75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65032" w:rsidR="00B87ED3" w:rsidRPr="00944D28" w:rsidRDefault="00A75E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0163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9EAC3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E7A23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89121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011EF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CECA3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7C1C" w:rsidR="00B87ED3" w:rsidRPr="00944D28" w:rsidRDefault="00A75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4BAD" w:rsidR="00B87ED3" w:rsidRPr="00944D28" w:rsidRDefault="00A7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F1B45" w:rsidR="00B87ED3" w:rsidRPr="00944D28" w:rsidRDefault="00A7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116F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F83CF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D4647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B98D1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06F75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D626B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0A15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97C84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C0D7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8503C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819F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99C53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03BE1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E6D6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7F88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9585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14A6B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A25D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CDB1C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0084F" w:rsidR="00B87ED3" w:rsidRPr="00944D28" w:rsidRDefault="00A75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0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E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75E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2024-07-01T12:12:00.0000000Z</dcterms:modified>
</coreProperties>
</file>