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479E" w:rsidR="0061148E" w:rsidRPr="00C61931" w:rsidRDefault="00223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5760" w:rsidR="0061148E" w:rsidRPr="00C61931" w:rsidRDefault="00223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11C26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C42A6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B9CD9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BFF03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3872D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4A9E8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C7E4E" w:rsidR="00B87ED3" w:rsidRPr="00944D28" w:rsidRDefault="002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5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BF795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BA57F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F2F47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958F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82E0" w:rsidR="00B87ED3" w:rsidRPr="00944D28" w:rsidRDefault="00223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3841" w:rsidR="00B87ED3" w:rsidRPr="00944D28" w:rsidRDefault="00223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8DEC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5C468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BFCC3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685C1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D27E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4730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C641" w:rsidR="00B87ED3" w:rsidRPr="00944D28" w:rsidRDefault="002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3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178F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2BC08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DF9B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3D379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00E7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966D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1E1D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4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C008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423A9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D90A3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7EDA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3A1C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4254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7AFE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D07F8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D8AF1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3A441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2D44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C6248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D7EC" w:rsidR="00B87ED3" w:rsidRPr="00944D28" w:rsidRDefault="002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A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