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93729" w:rsidR="00C34772" w:rsidRPr="0026421F" w:rsidRDefault="00D76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2A1F7" w:rsidR="00C34772" w:rsidRPr="00D339A1" w:rsidRDefault="00D76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D1A2A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6232A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70263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BE53C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CBA07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560C7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4F9C1" w:rsidR="002A7340" w:rsidRPr="00CD56BA" w:rsidRDefault="00D7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5E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8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3731D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7B7A2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4C067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E7B5B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0E578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0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1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A6B5C" w:rsidR="001835FB" w:rsidRPr="000307EE" w:rsidRDefault="00D7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C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6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F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FE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E579A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2179F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70082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376B8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783EC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29331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E520C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3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1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E79FE" w:rsidR="001835FB" w:rsidRPr="000307EE" w:rsidRDefault="00D7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B8E05" w:rsidR="001835FB" w:rsidRPr="000307EE" w:rsidRDefault="00D7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C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E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BB2AE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6468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FD72B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864C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DD01A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C8740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1EA47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2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4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E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FE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5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D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5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105C0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F0CBD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5C3E3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EDCA1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91174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F56F2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1055B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6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8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8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3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F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7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7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8DCC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2A337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F64DB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534A1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7E944" w:rsidR="009A6C64" w:rsidRPr="00730585" w:rsidRDefault="00D7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B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8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6BEFF" w:rsidR="001835FB" w:rsidRPr="000307EE" w:rsidRDefault="00D7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C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0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C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E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9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BB0" w:rsidRPr="00B537C7" w:rsidRDefault="00D76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B2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BB0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