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F28B2" w:rsidR="00C34772" w:rsidRPr="0026421F" w:rsidRDefault="002B1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725B1" w:rsidR="00C34772" w:rsidRPr="00D339A1" w:rsidRDefault="002B1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81026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37235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74B01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AF5AD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D64D0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74759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D29BB" w:rsidR="002A7340" w:rsidRPr="00CD56BA" w:rsidRDefault="002B1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9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A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3344E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909ED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D657F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3D310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7C968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7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F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8B080" w:rsidR="001835FB" w:rsidRPr="000307EE" w:rsidRDefault="002B1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E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B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4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6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1D5B2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2E22C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F546A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28A15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76406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8EFE4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8E7C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F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B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6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8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5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7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5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137DA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7B1F7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4D362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919E7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332B7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EBB93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C3415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8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3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E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3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D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EE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6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72B9B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B3250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4E93D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386D0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D7175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85884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714F4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0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5E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4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7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67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8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B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A00D6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A50AA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8BE79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BE485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D0EE9" w:rsidR="009A6C64" w:rsidRPr="00730585" w:rsidRDefault="002B1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18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1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F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5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0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7A3A2" w:rsidR="001835FB" w:rsidRPr="000307EE" w:rsidRDefault="002B1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1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B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3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2CF" w:rsidRPr="00B537C7" w:rsidRDefault="002B1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3D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2C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