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ECE36" w:rsidR="00C34772" w:rsidRPr="0026421F" w:rsidRDefault="00F70E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1919C5" w:rsidR="00C34772" w:rsidRPr="00D339A1" w:rsidRDefault="00F70E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F4817" w:rsidR="002A7340" w:rsidRPr="00CD56BA" w:rsidRDefault="00F70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EE6E7" w:rsidR="002A7340" w:rsidRPr="00CD56BA" w:rsidRDefault="00F70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CE4DA" w:rsidR="002A7340" w:rsidRPr="00CD56BA" w:rsidRDefault="00F70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361F1" w:rsidR="002A7340" w:rsidRPr="00CD56BA" w:rsidRDefault="00F70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B6F8F" w:rsidR="002A7340" w:rsidRPr="00CD56BA" w:rsidRDefault="00F70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84109" w:rsidR="002A7340" w:rsidRPr="00CD56BA" w:rsidRDefault="00F70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67E1E" w:rsidR="002A7340" w:rsidRPr="00CD56BA" w:rsidRDefault="00F70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9C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33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C225D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F53E2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A57B5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07037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C25B8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C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8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CBEEA" w:rsidR="001835FB" w:rsidRPr="000307EE" w:rsidRDefault="00F70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1E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3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D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00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657E3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DECB0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F7DE3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E41EB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9DC1E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85D80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17C65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6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D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D6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38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E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7E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E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18268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A466B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3F841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6E63E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8BD92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DE001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050FF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4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C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7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B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D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75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0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9FE1A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849CE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AF066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AB280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8533E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54E27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2AB9A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6B334" w:rsidR="001835FB" w:rsidRPr="000307EE" w:rsidRDefault="00F70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4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55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E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E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4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E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F9EF4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AE048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F1104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C87EA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1F944" w:rsidR="009A6C64" w:rsidRPr="00730585" w:rsidRDefault="00F7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4A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2D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1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B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C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BA529" w:rsidR="001835FB" w:rsidRPr="000307EE" w:rsidRDefault="00F70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45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16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2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EB6" w:rsidRPr="00B537C7" w:rsidRDefault="00F70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B43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EB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