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A91FC" w:rsidR="00C34772" w:rsidRPr="0026421F" w:rsidRDefault="00FE4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B0C2D" w:rsidR="00C34772" w:rsidRPr="00D339A1" w:rsidRDefault="00FE4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DBCE5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A408E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5EB33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8360C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DD868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A06AA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B2B33" w:rsidR="002A7340" w:rsidRPr="00CD56BA" w:rsidRDefault="00FE4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F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A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13DE7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67D4F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EB9F8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A0AAF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EB5C3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3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7B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46592" w:rsidR="001835FB" w:rsidRPr="000307EE" w:rsidRDefault="00FE4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2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1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8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F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DA2CD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21FB3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F5A8D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4A5FD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2584C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7118E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36453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B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7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1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0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2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9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51166" w:rsidR="001835FB" w:rsidRPr="000307EE" w:rsidRDefault="00FE4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C2BCC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4F1CA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6E782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1E29F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1D2C4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E4E62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ACEEB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8D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C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C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F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F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1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0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661D7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2B1CC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1835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4697A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735D4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861B0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9C362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4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B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7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F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8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8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9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0779E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32F21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55977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32500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1E676" w:rsidR="009A6C64" w:rsidRPr="00730585" w:rsidRDefault="00FE4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E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F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9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3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5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980EE" w:rsidR="001835FB" w:rsidRPr="000307EE" w:rsidRDefault="00FE4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3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2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8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0A2" w:rsidRPr="00B537C7" w:rsidRDefault="00FE4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140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0A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