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23C65" w:rsidR="00C34772" w:rsidRPr="0026421F" w:rsidRDefault="008F45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A0DFE" w:rsidR="00C34772" w:rsidRPr="00D339A1" w:rsidRDefault="008F45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3D948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7B916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8276F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FE85C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5816C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31FAF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BE56F9" w:rsidR="002A7340" w:rsidRPr="00CD56BA" w:rsidRDefault="008F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3B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0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3F70E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987A9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677C2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CC237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4E073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C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B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47128" w:rsidR="001835FB" w:rsidRPr="000307EE" w:rsidRDefault="008F4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6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D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3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4256F" w:rsidR="001835FB" w:rsidRPr="000307EE" w:rsidRDefault="008F4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48176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F5846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9A293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D4A51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2ADCE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1C4F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C5635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73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A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E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8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27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9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3E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7FA27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B62BA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BFDF2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1BB8F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726A7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0E256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254CD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4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7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9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50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2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7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C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EC9A1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4851E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E169F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CF66F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AAB58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CF4DB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49CF7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A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3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6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C2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A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6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2F65D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D5FBD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8B203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70EE1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C8693" w:rsidR="009A6C64" w:rsidRPr="00730585" w:rsidRDefault="008F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F6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06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21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EA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1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2D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3A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3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5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5E5" w:rsidRPr="00B537C7" w:rsidRDefault="008F4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D5F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8F45E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