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AD60C" w:rsidR="00C34772" w:rsidRPr="0026421F" w:rsidRDefault="00525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846A3" w:rsidR="00C34772" w:rsidRPr="00D339A1" w:rsidRDefault="00525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ACAE9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74860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63D35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DEC06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DAD02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0F75E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D14DD" w:rsidR="002A7340" w:rsidRPr="00CD56BA" w:rsidRDefault="00525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24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92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144A4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F7C34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973B8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E70AD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459AB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1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2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A53D0" w:rsidR="001835FB" w:rsidRPr="000307EE" w:rsidRDefault="00525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C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9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5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0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5C73D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23AFF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12D3B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20A1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899B9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AE05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B9D15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9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E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11BA2" w:rsidR="001835FB" w:rsidRPr="000307EE" w:rsidRDefault="00525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B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E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E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6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BE9B2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AF6BB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EA51E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7CF0D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68ADE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CB817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19575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8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1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E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A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E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F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0F0A2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16209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2148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366DA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0B7AE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B55DC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DC79E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C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A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F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D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3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9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A91BD" w:rsidR="001835FB" w:rsidRPr="000307EE" w:rsidRDefault="00525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124E5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6F10A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14448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11EF5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CC508" w:rsidR="009A6C64" w:rsidRPr="00730585" w:rsidRDefault="00525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C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2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1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5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C2C50" w:rsidR="001835FB" w:rsidRPr="000307EE" w:rsidRDefault="00525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F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D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5A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958" w:rsidRPr="00B537C7" w:rsidRDefault="00525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F2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95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