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588F3" w:rsidR="00C34772" w:rsidRPr="0026421F" w:rsidRDefault="00A468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9BD39" w:rsidR="00C34772" w:rsidRPr="00D339A1" w:rsidRDefault="00A468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B70D7F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628E7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D2E22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9FB9E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5BED4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ED18E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9406E" w:rsidR="002A7340" w:rsidRPr="00CD56BA" w:rsidRDefault="00A46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38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B6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E35EB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2673F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C34A7F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4521F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66209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DA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EA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5C5DC" w:rsidR="001835FB" w:rsidRPr="000307EE" w:rsidRDefault="00A468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F9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DB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F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162EC" w:rsidR="001835FB" w:rsidRPr="000307EE" w:rsidRDefault="00A468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A437C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14009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6CF63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D748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B1B2D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F3E11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11972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BE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2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EF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29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E6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C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A2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6E325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77770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63013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B0AF1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C2FCC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7CA8C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E92BB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4C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D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F1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F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2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21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F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6E7EE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1CF3D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93E22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15E44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DBB6E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7D8D1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87FB9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C5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015E1" w:rsidR="001835FB" w:rsidRPr="000307EE" w:rsidRDefault="00A468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Defense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15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A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C0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58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8B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CE518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A2E16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941BF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F6572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037A9" w:rsidR="009A6C64" w:rsidRPr="00730585" w:rsidRDefault="00A46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F2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F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D9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6D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C2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3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44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57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5C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682C" w:rsidRPr="00B537C7" w:rsidRDefault="00A46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CDF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682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