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859A0" w:rsidR="00C34772" w:rsidRPr="0026421F" w:rsidRDefault="00EA0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81137" w:rsidR="00C34772" w:rsidRPr="00D339A1" w:rsidRDefault="00EA0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50958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FD19A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8840E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8B537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8AF3A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1E0BC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76E29" w:rsidR="002A7340" w:rsidRPr="00CD56BA" w:rsidRDefault="00EA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30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0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649EB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2A133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DE6F6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BDBD5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93C9B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B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AA480" w:rsidR="001835FB" w:rsidRPr="000307EE" w:rsidRDefault="00EA0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E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2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D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6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C3A6C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B252C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0723C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2F3DA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4B2E5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220E1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1E4AD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9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E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B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1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F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4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EB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5BC98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96B56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99703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BFEED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522D8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40B98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49075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0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77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3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F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6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D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6A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4770F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79F63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F4DAB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94C4A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9F066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8CD45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708D8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8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A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3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0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8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7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B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720E7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5B402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BA5BC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F5963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6E2BB" w:rsidR="009A6C64" w:rsidRPr="00730585" w:rsidRDefault="00EA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2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F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6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7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1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5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5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C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E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4F8" w:rsidRPr="00B537C7" w:rsidRDefault="00EA0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85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04F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