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20D7DA" w:rsidR="00C34772" w:rsidRPr="0026421F" w:rsidRDefault="00B75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AF0FB" w:rsidR="00C34772" w:rsidRPr="00D339A1" w:rsidRDefault="00B75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0EA8F" w:rsidR="002A7340" w:rsidRPr="00CD56BA" w:rsidRDefault="00B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20077" w:rsidR="002A7340" w:rsidRPr="00CD56BA" w:rsidRDefault="00B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FC147" w:rsidR="002A7340" w:rsidRPr="00CD56BA" w:rsidRDefault="00B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35BA8" w:rsidR="002A7340" w:rsidRPr="00CD56BA" w:rsidRDefault="00B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3106F" w:rsidR="002A7340" w:rsidRPr="00CD56BA" w:rsidRDefault="00B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7738E" w:rsidR="002A7340" w:rsidRPr="00CD56BA" w:rsidRDefault="00B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61306" w:rsidR="002A7340" w:rsidRPr="00CD56BA" w:rsidRDefault="00B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58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19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66917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3ED52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6F2E3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B841B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FC52B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B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5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8FF8D" w:rsidR="001835FB" w:rsidRPr="000307EE" w:rsidRDefault="00B7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4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0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7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B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2C13B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11F26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F11E7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2466E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12D83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EBAB4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E9CF1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B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4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E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4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B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D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7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DF9E6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1DC42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24778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74BEC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870B7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99F95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28BFC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8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B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C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8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8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B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0E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D567C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30957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D2493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75871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1564A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FB9FC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52AED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B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A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0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8A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80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E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FD992" w:rsidR="001835FB" w:rsidRPr="000307EE" w:rsidRDefault="00B7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6A5CB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A1650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C4279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39F29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08F18" w:rsidR="009A6C64" w:rsidRPr="00730585" w:rsidRDefault="00B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2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B7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3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6C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E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3BB80" w:rsidR="001835FB" w:rsidRPr="000307EE" w:rsidRDefault="00B7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E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5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C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52EB" w:rsidRPr="00B537C7" w:rsidRDefault="00B75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663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2E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