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6B6FE" w:rsidR="00C34772" w:rsidRPr="0026421F" w:rsidRDefault="00667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708CF" w:rsidR="00C34772" w:rsidRPr="00D339A1" w:rsidRDefault="00667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5BD69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BBAF6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4131A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D826D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58EF1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7CCE5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75325" w:rsidR="002A7340" w:rsidRPr="00CD56BA" w:rsidRDefault="0066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72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3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5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683C7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BE080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B0B66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82CCA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C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C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E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86A95" w:rsidR="001835FB" w:rsidRPr="000307EE" w:rsidRDefault="00667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0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1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B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0F746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B8CBA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00DC3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6FE6B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05D7F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BFB5D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E845E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B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2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C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B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F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6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8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613F1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56E5C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1915A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93AC4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D0E1E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4E431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93D33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7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79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20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06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3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3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D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CEF72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1D4B2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58104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B7905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7ED49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8FAF5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F6515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A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9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3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E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6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0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5B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1A53F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2889A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4B687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3BE68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A70E5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C318D" w:rsidR="009A6C64" w:rsidRPr="00730585" w:rsidRDefault="0066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A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D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F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B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C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FBC1E" w:rsidR="001835FB" w:rsidRPr="000307EE" w:rsidRDefault="00667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5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E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CFD" w:rsidRPr="00B537C7" w:rsidRDefault="00667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F04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CF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