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DAFB72" w:rsidR="00C34772" w:rsidRPr="0026421F" w:rsidRDefault="00AE01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AE8FC" w:rsidR="00C34772" w:rsidRPr="00D339A1" w:rsidRDefault="00AE01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8BBAA" w:rsidR="002A7340" w:rsidRPr="00CD56BA" w:rsidRDefault="00AE0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E3C06" w:rsidR="002A7340" w:rsidRPr="00CD56BA" w:rsidRDefault="00AE0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7FA98" w:rsidR="002A7340" w:rsidRPr="00CD56BA" w:rsidRDefault="00AE0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CB1AC" w:rsidR="002A7340" w:rsidRPr="00CD56BA" w:rsidRDefault="00AE0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51C8A9" w:rsidR="002A7340" w:rsidRPr="00CD56BA" w:rsidRDefault="00AE0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63087" w:rsidR="002A7340" w:rsidRPr="00CD56BA" w:rsidRDefault="00AE0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4A7DC" w:rsidR="002A7340" w:rsidRPr="00CD56BA" w:rsidRDefault="00AE0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D0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AA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16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6FB6B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7D949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B4B7C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F738E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8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3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5D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D62E8" w:rsidR="001835FB" w:rsidRPr="000307EE" w:rsidRDefault="00AE0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7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8A6EB" w:rsidR="001835FB" w:rsidRPr="000307EE" w:rsidRDefault="00AE0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10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2B257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1FB51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CE2E6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29A1C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C1ABE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49302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F55DE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0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31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95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E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AC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87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D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1F29D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A8B0B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D3A77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F88C5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01653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3414D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5CBC9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E5DE0" w:rsidR="001835FB" w:rsidRPr="000307EE" w:rsidRDefault="00AE0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5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8C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E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5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D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7B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9A988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66CE9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18701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AEB6A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0E00E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89779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57D93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9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D0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5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60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0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7D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F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270ED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45F49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424D7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D2603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13748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61BBF" w:rsidR="009A6C64" w:rsidRPr="00730585" w:rsidRDefault="00AE0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47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31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82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61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82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2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31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B6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131" w:rsidRPr="00B537C7" w:rsidRDefault="00AE0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CB0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13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