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4AC56" w:rsidR="00C34772" w:rsidRPr="0026421F" w:rsidRDefault="00812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45651" w:rsidR="00C34772" w:rsidRPr="00D339A1" w:rsidRDefault="00812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6E13A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B98E9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40F93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990BD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E4B3A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644F0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96F79" w:rsidR="002A7340" w:rsidRPr="00CD56BA" w:rsidRDefault="00812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4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30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5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B30F1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65C8D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24287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A5774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6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C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6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7FCF0" w:rsidR="001835FB" w:rsidRPr="000307EE" w:rsidRDefault="00812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9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F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9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A3F82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DE510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DD329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F9576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FAABB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0167E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3A8CD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33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9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A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5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5C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B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F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143B3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895C5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D1136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AF155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7D344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36390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1163E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F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6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A2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9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0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F3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F1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599AC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B68E1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04B53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A0797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0347C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152F2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3E104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5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3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6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1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A5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7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C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DE4C2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44A6B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DC19E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05EBF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08EA0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185EC" w:rsidR="009A6C64" w:rsidRPr="00730585" w:rsidRDefault="0081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8A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D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79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9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F6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C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B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F1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8D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2023-06-19T16:15:00.0000000Z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