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CB3D5" w:rsidR="00C34772" w:rsidRPr="0026421F" w:rsidRDefault="005A00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7F784" w:rsidR="00C34772" w:rsidRPr="00D339A1" w:rsidRDefault="005A00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1D4E0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05F70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C2060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278E6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3CC0F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0E317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DC030" w:rsidR="002A7340" w:rsidRPr="00CD56BA" w:rsidRDefault="005A00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BE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C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0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06074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16ADC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BBC68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3C0DC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E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9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1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C369C" w:rsidR="001835FB" w:rsidRPr="000307EE" w:rsidRDefault="005A00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D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7C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A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969F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760CA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677C5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9CE42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99098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9D5B4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12E89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1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8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D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A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C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8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31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37112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EBC57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76111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9CBD9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DD9E1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88759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596CA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5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C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39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E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C5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D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A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BC041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1158C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B3DFC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03C5D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40A80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0CC26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06615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B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4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5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8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3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4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90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CC167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66A39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6B751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8A7A6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91266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26CF2" w:rsidR="009A6C64" w:rsidRPr="00730585" w:rsidRDefault="005A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E5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4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5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3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4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3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A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7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0C0" w:rsidRPr="00B537C7" w:rsidRDefault="005A0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DD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0C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