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2947A" w:rsidR="00C34772" w:rsidRPr="0026421F" w:rsidRDefault="00BB06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C45E5" w:rsidR="00C34772" w:rsidRPr="00D339A1" w:rsidRDefault="00BB06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8CFBC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25770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B72D1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7699D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2410A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FE6C8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FD0A1" w:rsidR="002A7340" w:rsidRPr="00CD56BA" w:rsidRDefault="00BB0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6E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3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32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9FCF9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9FE7F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ABFE5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AD8E7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4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D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A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B0583" w:rsidR="001835FB" w:rsidRPr="000307EE" w:rsidRDefault="00BB0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5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0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F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E18D1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51DEC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AC23B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C8FAB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F5665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A9F29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11BEE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A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9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A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D8ECB" w:rsidR="001835FB" w:rsidRPr="000307EE" w:rsidRDefault="00BB0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2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8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9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1BE6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CB658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F2D6A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16452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94FF5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93913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47FFD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A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C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D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2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D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F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E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D212F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5A075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BCAA4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DC2BA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6C569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0C629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0F6C2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E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9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9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4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0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E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7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FDB1E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647AD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32A9D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6BAB2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6873D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1864E" w:rsidR="009A6C64" w:rsidRPr="00730585" w:rsidRDefault="00BB0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7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C4F88" w:rsidR="001835FB" w:rsidRPr="000307EE" w:rsidRDefault="00BB0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87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6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4F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3AE3F" w:rsidR="001835FB" w:rsidRPr="000307EE" w:rsidRDefault="00BB0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A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2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620" w:rsidRPr="00B537C7" w:rsidRDefault="00BB0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FC7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B06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