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4E1B0" w:rsidR="00C34772" w:rsidRPr="0026421F" w:rsidRDefault="008D6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A6555" w:rsidR="00C34772" w:rsidRPr="00D339A1" w:rsidRDefault="008D6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AF03D" w:rsidR="002A7340" w:rsidRPr="00CD56BA" w:rsidRDefault="008D6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BFEC4" w:rsidR="002A7340" w:rsidRPr="00CD56BA" w:rsidRDefault="008D6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BAB39" w:rsidR="002A7340" w:rsidRPr="00CD56BA" w:rsidRDefault="008D6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BF49A" w:rsidR="002A7340" w:rsidRPr="00CD56BA" w:rsidRDefault="008D6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3D292" w:rsidR="002A7340" w:rsidRPr="00CD56BA" w:rsidRDefault="008D6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20DF7" w:rsidR="002A7340" w:rsidRPr="00CD56BA" w:rsidRDefault="008D6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7C1C8" w:rsidR="002A7340" w:rsidRPr="00CD56BA" w:rsidRDefault="008D6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2E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D4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E2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F5EA7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301E0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DADCE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D0F7A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21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4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5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428E1" w:rsidR="001835FB" w:rsidRPr="000307EE" w:rsidRDefault="008D6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B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1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7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0F5AE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24F27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DEDCF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952E8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18789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626F2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1A71B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E0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3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8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E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9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1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4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7A63D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F815A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EC7DC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AE135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ABA9F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20057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AB522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A7D40" w:rsidR="001835FB" w:rsidRPr="000307EE" w:rsidRDefault="008D6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2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63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E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6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3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3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BC75A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38D76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362DD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9987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D1425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FB80E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3CD30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B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6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4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4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A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4C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3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33B3F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14A6A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C733F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13861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5E6CB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296C6" w:rsidR="009A6C64" w:rsidRPr="00730585" w:rsidRDefault="008D6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28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4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0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E2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C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3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EE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25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1C1" w:rsidRPr="00B537C7" w:rsidRDefault="008D6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E8D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1C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