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862A44" w:rsidR="00C34772" w:rsidRPr="0026421F" w:rsidRDefault="009C7F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F398E" w:rsidR="00C34772" w:rsidRPr="00D339A1" w:rsidRDefault="009C7F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8574E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A69A2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7BDD0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55B0C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4033D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B6671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0C612" w:rsidR="002A7340" w:rsidRPr="00CD56BA" w:rsidRDefault="009C7F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0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1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5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DA108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CBC83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83CB1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2E2E5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A4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F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B2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C7847" w:rsidR="001835FB" w:rsidRPr="000307EE" w:rsidRDefault="009C7F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8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C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75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58406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13433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7188B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B10A5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FFEFD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83647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61365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6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5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A5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62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2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CF334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47BF3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7F4E4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8A6E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11225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6FD74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CDB3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640E5" w:rsidR="001835FB" w:rsidRPr="000307EE" w:rsidRDefault="009C7F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3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A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6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2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6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7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99CDD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6FE74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5B353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82B8E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6A4BE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8C2BF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FB929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3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C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D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B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A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3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F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3D4F5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26969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49045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5EBA3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151DD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383F1" w:rsidR="009A6C64" w:rsidRPr="00730585" w:rsidRDefault="009C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6A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DA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2C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F7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D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E4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98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71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7FC0" w:rsidRPr="00B537C7" w:rsidRDefault="009C7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47C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FC0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