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FC1B0" w:rsidR="0061148E" w:rsidRPr="00C834E2" w:rsidRDefault="00244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0EC1E" w:rsidR="0061148E" w:rsidRPr="00C834E2" w:rsidRDefault="00244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2A09E" w:rsidR="00B87ED3" w:rsidRPr="00944D28" w:rsidRDefault="002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7256E" w:rsidR="00B87ED3" w:rsidRPr="00944D28" w:rsidRDefault="002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A7E68" w:rsidR="00B87ED3" w:rsidRPr="00944D28" w:rsidRDefault="002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99DF4" w:rsidR="00B87ED3" w:rsidRPr="00944D28" w:rsidRDefault="002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D8F2C" w:rsidR="00B87ED3" w:rsidRPr="00944D28" w:rsidRDefault="002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82AEC" w:rsidR="00B87ED3" w:rsidRPr="00944D28" w:rsidRDefault="002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B1162" w:rsidR="00B87ED3" w:rsidRPr="00944D28" w:rsidRDefault="002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F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F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84994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7E7EB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E9239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EFD0F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A993A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8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8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21BE1" w:rsidR="00B87ED3" w:rsidRPr="00944D28" w:rsidRDefault="00244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9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C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F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6904" w:rsidR="00B87ED3" w:rsidRPr="00944D28" w:rsidRDefault="00244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463F1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92A6B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59CA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35BA1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423CA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6755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29EE6" w:rsidR="00B87ED3" w:rsidRPr="00944D28" w:rsidRDefault="002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3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D1D8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C8247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40CF9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F5D03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3921B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0F405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717C2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8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E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7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45E6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B3D54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E5F1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A05F3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42A6D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367BC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6957A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F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2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809A3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28F7B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FFE26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DDEC7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1F63D" w:rsidR="00B87ED3" w:rsidRPr="00944D28" w:rsidRDefault="002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C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6D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6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8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2A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2024-06-28T04:20:00.0000000Z</dcterms:modified>
</coreProperties>
</file>