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A4AC" w:rsidR="0061148E" w:rsidRPr="00C834E2" w:rsidRDefault="005D5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490E" w:rsidR="0061148E" w:rsidRPr="00C834E2" w:rsidRDefault="005D5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4E37E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ABCF2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780D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CF512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C9A1E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BCC3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884C" w:rsidR="00B87ED3" w:rsidRPr="00944D28" w:rsidRDefault="005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9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0D925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CD80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B2D3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45C52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6853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2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C381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D4719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2394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1068C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5FC4B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F55E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C654" w:rsidR="00B87ED3" w:rsidRPr="00944D28" w:rsidRDefault="005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14ED" w:rsidR="00B87ED3" w:rsidRPr="00944D28" w:rsidRDefault="005D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C3035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B9E7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1188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44FB8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BB19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7A41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9560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99A0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CE70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49B9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090E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7BAB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C662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D8E7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9300" w:rsidR="00B87ED3" w:rsidRPr="00944D28" w:rsidRDefault="005D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EDB7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9722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7E5CB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4BF1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9464D" w:rsidR="00B87ED3" w:rsidRPr="00944D28" w:rsidRDefault="005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8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2024-06-28T18:22:00.0000000Z</dcterms:modified>
</coreProperties>
</file>