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3158" w:rsidR="0061148E" w:rsidRPr="00C834E2" w:rsidRDefault="00BF3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1E3D" w:rsidR="0061148E" w:rsidRPr="00C834E2" w:rsidRDefault="00BF3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199EE" w:rsidR="00B87ED3" w:rsidRPr="00944D28" w:rsidRDefault="00BF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BD95F" w:rsidR="00B87ED3" w:rsidRPr="00944D28" w:rsidRDefault="00BF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4699" w:rsidR="00B87ED3" w:rsidRPr="00944D28" w:rsidRDefault="00BF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3F886" w:rsidR="00B87ED3" w:rsidRPr="00944D28" w:rsidRDefault="00BF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403C5" w:rsidR="00B87ED3" w:rsidRPr="00944D28" w:rsidRDefault="00BF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B0437" w:rsidR="00B87ED3" w:rsidRPr="00944D28" w:rsidRDefault="00BF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A4FBE" w:rsidR="00B87ED3" w:rsidRPr="00944D28" w:rsidRDefault="00BF3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9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8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0AEB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6C69D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FA553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C243C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F993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DA8FA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AEE9E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EA61E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0F364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7D22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172CC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C37E1" w:rsidR="00B87ED3" w:rsidRPr="00944D28" w:rsidRDefault="00BF3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B1E3" w:rsidR="00B87ED3" w:rsidRPr="00944D28" w:rsidRDefault="00BF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7B521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501AC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94CB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FA5A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07B4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72AD2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3FDF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14462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8344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274F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E8BC2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DF2E5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83EF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06213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9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826AD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F4326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2CCC4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344F0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47E9" w:rsidR="00B87ED3" w:rsidRPr="00944D28" w:rsidRDefault="00BF3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9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4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55DE3" w:rsidR="00B87ED3" w:rsidRPr="00944D28" w:rsidRDefault="00BF3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D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