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6F75" w:rsidR="0061148E" w:rsidRPr="00C834E2" w:rsidRDefault="00072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4242" w:rsidR="0061148E" w:rsidRPr="00C834E2" w:rsidRDefault="00072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3C18E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7A5DB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00D5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3C501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3B06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663E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29A7" w:rsidR="00B87ED3" w:rsidRPr="00944D28" w:rsidRDefault="0007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A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A8F04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A509D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E71F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8D50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2471C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83C6" w:rsidR="00B87ED3" w:rsidRPr="00944D28" w:rsidRDefault="00072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3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C5FC2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F600E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49AF4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0006E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D68A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D4CC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D88FD" w:rsidR="00B87ED3" w:rsidRPr="00944D28" w:rsidRDefault="0007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65C4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CE59B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34C8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77ED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4B6F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7057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59D0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07DF1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B308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DF62E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F5658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12F9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637C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5BCAC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4A82" w:rsidR="00B87ED3" w:rsidRPr="00944D28" w:rsidRDefault="0007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37865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BA2E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A386E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78E2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6E935" w:rsidR="00B87ED3" w:rsidRPr="00944D28" w:rsidRDefault="0007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4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E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1441" w:rsidR="00B87ED3" w:rsidRPr="00944D28" w:rsidRDefault="0007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72F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