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A069" w:rsidR="0061148E" w:rsidRPr="00C834E2" w:rsidRDefault="008B4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5BAC" w:rsidR="0061148E" w:rsidRPr="00C834E2" w:rsidRDefault="008B4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0562A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44770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AF169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C0713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A874C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BDF68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5E3B" w:rsidR="00B87ED3" w:rsidRPr="00944D28" w:rsidRDefault="008B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5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83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CF69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5CE46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9DFE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4DB43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A6515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10BB" w:rsidR="00B87ED3" w:rsidRPr="00944D28" w:rsidRDefault="008B4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7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D8A8" w:rsidR="00B87ED3" w:rsidRPr="00944D28" w:rsidRDefault="008B4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C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DB38D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3E0B9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F2E6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FDF5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6E764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114B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884D" w:rsidR="00B87ED3" w:rsidRPr="00944D28" w:rsidRDefault="008B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B36EE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09F1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C45E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EC74F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55022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17F15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CE715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6D1FB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AF6E5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0A3B5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04B92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20B36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9C333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7FADA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0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470BD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1BC67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0A185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6272C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15DC" w:rsidR="00B87ED3" w:rsidRPr="00944D28" w:rsidRDefault="008B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5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89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278"/>
    <w:rsid w:val="008B28B7"/>
    <w:rsid w:val="008B477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2024-06-29T05:45:00.0000000Z</dcterms:modified>
</coreProperties>
</file>