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2A10" w:rsidR="0061148E" w:rsidRPr="00C834E2" w:rsidRDefault="00666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0882" w:rsidR="0061148E" w:rsidRPr="00C834E2" w:rsidRDefault="00666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51399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EC7D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4E265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D2077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CA420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9970B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9CB7" w:rsidR="00B87ED3" w:rsidRPr="00944D28" w:rsidRDefault="006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F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D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390E1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E319A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95E61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F5B6A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022A0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2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C122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A0BE7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6372E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C1CF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242BE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6FADD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274EF" w:rsidR="00B87ED3" w:rsidRPr="00944D28" w:rsidRDefault="006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2B03E" w:rsidR="00B87ED3" w:rsidRPr="00944D28" w:rsidRDefault="0066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C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92FD9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36F5E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7583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0B4B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63AAF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BE4C5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72CB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5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78D5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EF736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40C6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EF7B8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DDA2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66B6F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9A1C3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6880D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AAD5D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D20B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4FA97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71B00" w:rsidR="00B87ED3" w:rsidRPr="00944D28" w:rsidRDefault="006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82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2BDD" w:rsidR="00B87ED3" w:rsidRPr="00944D28" w:rsidRDefault="0066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E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66A3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