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DFCF" w:rsidR="0061148E" w:rsidRPr="00C834E2" w:rsidRDefault="00915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C86F" w:rsidR="0061148E" w:rsidRPr="00C834E2" w:rsidRDefault="00915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44519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79BB5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BC3F1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57FA0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6F615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D58E8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0355" w:rsidR="00B87ED3" w:rsidRPr="00944D28" w:rsidRDefault="009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3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1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6A02C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F9F76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C6AB4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5C2E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06299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C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33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4CCA2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191B9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77381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F1C01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189B7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FF932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B1128" w:rsidR="00B87ED3" w:rsidRPr="00944D28" w:rsidRDefault="009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5A9E6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7CA45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A7C41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D8CDC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0128B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8CC2C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D9E51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2D31C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FD9F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3DAA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ED869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619C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CE1F8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A9FB7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72036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9BD9A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FB05D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EF3CC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6D0B1" w:rsidR="00B87ED3" w:rsidRPr="00944D28" w:rsidRDefault="009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B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0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D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