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4689" w:rsidR="0061148E" w:rsidRPr="00C834E2" w:rsidRDefault="00583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DEB4" w:rsidR="0061148E" w:rsidRPr="00C834E2" w:rsidRDefault="00583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BD11E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6F321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E2C04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45D1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9859D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FDB8F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2D2EE" w:rsidR="00B87ED3" w:rsidRPr="00944D28" w:rsidRDefault="005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2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A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46BFD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F1FA3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931CA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8F2A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A8F45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8D6B" w:rsidR="00B87ED3" w:rsidRPr="00944D28" w:rsidRDefault="00583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1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516B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40C3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C85B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4D4C4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F86E4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FD205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A4BB1" w:rsidR="00B87ED3" w:rsidRPr="00944D28" w:rsidRDefault="005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D0695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CA5E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ED75E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BDABF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64180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B46AD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60F2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2A95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705F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CF64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9514D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A080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09292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FA195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3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834E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4DA8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4A45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0577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340D" w:rsidR="00B87ED3" w:rsidRPr="00944D28" w:rsidRDefault="005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83E8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2024-07-02T13:37:00.0000000Z</dcterms:modified>
</coreProperties>
</file>