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FDEE" w:rsidR="0061148E" w:rsidRPr="00C834E2" w:rsidRDefault="00072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D0E1" w:rsidR="0061148E" w:rsidRPr="00C834E2" w:rsidRDefault="00072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AC2D0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5ADB8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F63B1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EC22C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3458D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7E037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4A621" w:rsidR="00B87ED3" w:rsidRPr="00944D28" w:rsidRDefault="000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8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F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95AA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65A7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5C29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C07D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FE18" w:rsidR="00B87ED3" w:rsidRPr="00944D28" w:rsidRDefault="00072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4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C57D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788BA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51DC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F4F7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E775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2F291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0C13" w:rsidR="00B87ED3" w:rsidRPr="00944D28" w:rsidRDefault="000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9CCF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CF99E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FAC41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8E50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7AF8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7FC11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8AB2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A190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F3865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70120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39DA2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C883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6248D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8ACF3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579F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37552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49AE3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FCC42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DCD93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498B" w:rsidR="00B87ED3" w:rsidRPr="00944D28" w:rsidRDefault="000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91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