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AC2A" w:rsidR="0061148E" w:rsidRPr="00C834E2" w:rsidRDefault="00C45A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9C6E0" w:rsidR="0061148E" w:rsidRPr="00C834E2" w:rsidRDefault="00C45A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B69F2" w:rsidR="00B87ED3" w:rsidRPr="00944D28" w:rsidRDefault="00C4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F9CE4" w:rsidR="00B87ED3" w:rsidRPr="00944D28" w:rsidRDefault="00C4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B3B49" w:rsidR="00B87ED3" w:rsidRPr="00944D28" w:rsidRDefault="00C4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E3A5F" w:rsidR="00B87ED3" w:rsidRPr="00944D28" w:rsidRDefault="00C4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CDC77" w:rsidR="00B87ED3" w:rsidRPr="00944D28" w:rsidRDefault="00C4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A8776" w:rsidR="00B87ED3" w:rsidRPr="00944D28" w:rsidRDefault="00C4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D80C8" w:rsidR="00B87ED3" w:rsidRPr="00944D28" w:rsidRDefault="00C4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F3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65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52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FB655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3361F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74135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EC6C9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1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3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7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CC599" w:rsidR="00B87ED3" w:rsidRPr="00944D28" w:rsidRDefault="00C45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F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D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C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C59F0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12E0F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BB86A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92802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855AF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4DD0F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EA7A6" w:rsidR="00B87ED3" w:rsidRPr="00944D28" w:rsidRDefault="00C4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3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E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A544" w:rsidR="00B87ED3" w:rsidRPr="00944D28" w:rsidRDefault="00C45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7C82" w:rsidR="00B87ED3" w:rsidRPr="00944D28" w:rsidRDefault="00C45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1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7D3EE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754F0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6B34E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269C4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3734B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5A0EA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9E4E2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A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E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AA6D3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53E5D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5D92C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338FF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6C866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C7774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B0BAB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9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E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2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B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ADE8A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3FA75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D2167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60A5F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61B09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92BA0" w:rsidR="00B87ED3" w:rsidRPr="00944D28" w:rsidRDefault="00C4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7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8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E135" w:rsidR="00B87ED3" w:rsidRPr="00944D28" w:rsidRDefault="00C45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B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0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6DA"/>
    <w:rsid w:val="00AB2AC7"/>
    <w:rsid w:val="00B318D0"/>
    <w:rsid w:val="00B87ED3"/>
    <w:rsid w:val="00BD2EA8"/>
    <w:rsid w:val="00C45A9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2024-06-28T03:19:00.0000000Z</dcterms:modified>
</coreProperties>
</file>