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0186" w:rsidR="0061148E" w:rsidRPr="00C834E2" w:rsidRDefault="00A00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E24D" w:rsidR="0061148E" w:rsidRPr="00C834E2" w:rsidRDefault="00A00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EFBE9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19B18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5FA39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41154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AF82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7DCAE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C3608" w:rsidR="00B87ED3" w:rsidRPr="00944D28" w:rsidRDefault="00A0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A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BB79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032B8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FEFF0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F1FD4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9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B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42FA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D3661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85B5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EF212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17A4B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90AD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D49BC" w:rsidR="00B87ED3" w:rsidRPr="00944D28" w:rsidRDefault="00A0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150D" w:rsidR="00B87ED3" w:rsidRPr="00944D28" w:rsidRDefault="00A0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6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F443F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CBAD6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566D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F5A2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AEB8B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ABA35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39D1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F273B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AE6D1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5D0C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7508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FD06A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A7E82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89F4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3D12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3E1C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6A92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2D4A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6603E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7CA8A" w:rsidR="00B87ED3" w:rsidRPr="00944D28" w:rsidRDefault="00A0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F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2024-07-01T03:58:00.0000000Z</dcterms:modified>
</coreProperties>
</file>