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4314" w:rsidR="0061148E" w:rsidRPr="00C834E2" w:rsidRDefault="00DF1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0015" w:rsidR="0061148E" w:rsidRPr="00C834E2" w:rsidRDefault="00DF1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5F770" w:rsidR="00B87ED3" w:rsidRPr="00944D28" w:rsidRDefault="00DF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92483" w:rsidR="00B87ED3" w:rsidRPr="00944D28" w:rsidRDefault="00DF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5325A" w:rsidR="00B87ED3" w:rsidRPr="00944D28" w:rsidRDefault="00DF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B4553" w:rsidR="00B87ED3" w:rsidRPr="00944D28" w:rsidRDefault="00DF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7E7DC" w:rsidR="00B87ED3" w:rsidRPr="00944D28" w:rsidRDefault="00DF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23355" w:rsidR="00B87ED3" w:rsidRPr="00944D28" w:rsidRDefault="00DF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57A8F" w:rsidR="00B87ED3" w:rsidRPr="00944D28" w:rsidRDefault="00DF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51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B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A6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1EDF3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F4147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93B11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222DF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6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A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6B6A" w:rsidR="00B87ED3" w:rsidRPr="00944D28" w:rsidRDefault="00DF1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0A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FEC5E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4A801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DA79F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B4235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CE0C0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0C691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08D40" w:rsidR="00B87ED3" w:rsidRPr="00944D28" w:rsidRDefault="00DF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6B0F3" w:rsidR="00B87ED3" w:rsidRPr="00944D28" w:rsidRDefault="00DF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E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3710D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3CFD4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8F918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016BE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1A44F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4E6CA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ACC64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9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0E669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A9B00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6221D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EB5CF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E9973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16A43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19D9F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4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1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6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4D6CA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15048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8F463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4D15E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8A436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AC8A8" w:rsidR="00B87ED3" w:rsidRPr="00944D28" w:rsidRDefault="00DF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94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1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CD089" w:rsidR="00B87ED3" w:rsidRPr="00944D28" w:rsidRDefault="00DF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A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