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57E52" w:rsidR="0061148E" w:rsidRPr="00C834E2" w:rsidRDefault="00111C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6984" w:rsidR="0061148E" w:rsidRPr="00C834E2" w:rsidRDefault="00111C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DF3AB" w:rsidR="00B87ED3" w:rsidRPr="00944D28" w:rsidRDefault="0011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641BA" w:rsidR="00B87ED3" w:rsidRPr="00944D28" w:rsidRDefault="0011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CADA5" w:rsidR="00B87ED3" w:rsidRPr="00944D28" w:rsidRDefault="0011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75C51" w:rsidR="00B87ED3" w:rsidRPr="00944D28" w:rsidRDefault="0011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C590A" w:rsidR="00B87ED3" w:rsidRPr="00944D28" w:rsidRDefault="0011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11C12" w:rsidR="00B87ED3" w:rsidRPr="00944D28" w:rsidRDefault="0011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7FCE3" w:rsidR="00B87ED3" w:rsidRPr="00944D28" w:rsidRDefault="0011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6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9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61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5EAE5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3EBD6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C77B3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5B954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4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77C9D" w:rsidR="00B87ED3" w:rsidRPr="00944D28" w:rsidRDefault="0011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B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8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CA51" w:rsidR="00B87ED3" w:rsidRPr="00944D28" w:rsidRDefault="00111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1F95D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E3EE1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53376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232A2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547E4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B89E6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FB1E5" w:rsidR="00B87ED3" w:rsidRPr="00944D28" w:rsidRDefault="0011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D7CB" w:rsidR="00B87ED3" w:rsidRPr="00944D28" w:rsidRDefault="0011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3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6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F6FA2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7D6F5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91C18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4F48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04DB6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C7F3E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7B5D5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0FBA0" w:rsidR="00B87ED3" w:rsidRPr="00944D28" w:rsidRDefault="0011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7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E7559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E27E2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A2A2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678E6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9CB87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F38F9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00DDB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8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4CE76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42A87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08C37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71A8E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F0C88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B589E" w:rsidR="00B87ED3" w:rsidRPr="00944D28" w:rsidRDefault="0011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9B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0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C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2024-07-01T19:29:00.0000000Z</dcterms:modified>
</coreProperties>
</file>