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DB23A" w:rsidR="0061148E" w:rsidRPr="00C834E2" w:rsidRDefault="00FD4B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C96F0" w:rsidR="0061148E" w:rsidRPr="00C834E2" w:rsidRDefault="00FD4B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B471D" w:rsidR="00B87ED3" w:rsidRPr="00944D28" w:rsidRDefault="00FD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84F65" w:rsidR="00B87ED3" w:rsidRPr="00944D28" w:rsidRDefault="00FD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50EAB" w:rsidR="00B87ED3" w:rsidRPr="00944D28" w:rsidRDefault="00FD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19E1C" w:rsidR="00B87ED3" w:rsidRPr="00944D28" w:rsidRDefault="00FD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277C2" w:rsidR="00B87ED3" w:rsidRPr="00944D28" w:rsidRDefault="00FD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55D40" w:rsidR="00B87ED3" w:rsidRPr="00944D28" w:rsidRDefault="00FD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42CA5" w:rsidR="00B87ED3" w:rsidRPr="00944D28" w:rsidRDefault="00FD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73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D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7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91FA3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73D78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F634E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F7491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B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A4D04" w:rsidR="00B87ED3" w:rsidRPr="00944D28" w:rsidRDefault="00FD4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8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00F63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88CAA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47AB8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281B5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BC945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6065F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D5BA3" w:rsidR="00B87ED3" w:rsidRPr="00944D28" w:rsidRDefault="00FD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2891" w:rsidR="00B87ED3" w:rsidRPr="00944D28" w:rsidRDefault="00FD4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9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F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3295F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7FEFC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1DFD1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A3597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1294D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FB530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D87C1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6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4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6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A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B7867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5D045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34D6D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B1002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86BE1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3AD3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2F76C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6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E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A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E3FEF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4595B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C7421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C83A0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6A159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EE6EF" w:rsidR="00B87ED3" w:rsidRPr="00944D28" w:rsidRDefault="00FD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1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7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8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5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