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7ACE" w:rsidR="0061148E" w:rsidRPr="00C834E2" w:rsidRDefault="00430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7ABDE" w:rsidR="0061148E" w:rsidRPr="00C834E2" w:rsidRDefault="00430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49E9A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737A6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77014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A3582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BDEF4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DACCF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87924" w:rsidR="00B87ED3" w:rsidRPr="00944D28" w:rsidRDefault="00430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A12EE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B23D8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A58F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ABCD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8AFAB" w:rsidR="00B87ED3" w:rsidRPr="00944D28" w:rsidRDefault="00430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A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45F32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DD7D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9828C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0C66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FF08E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9AC3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CA4F" w:rsidR="00B87ED3" w:rsidRPr="00944D28" w:rsidRDefault="0043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4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6BE54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C1C0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BAFC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8DA77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CB530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17780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B9749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16A28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333B7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01B85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39AA0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26E71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A39D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B8B98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475E" w:rsidR="00B87ED3" w:rsidRPr="00944D28" w:rsidRDefault="00430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970C3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CEDE2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8DC14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91F0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F395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C185" w:rsidR="00B87ED3" w:rsidRPr="00944D28" w:rsidRDefault="0043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04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2024-07-03T10:31:00.0000000Z</dcterms:modified>
</coreProperties>
</file>