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1471" w:rsidR="0061148E" w:rsidRPr="00177744" w:rsidRDefault="00005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588A" w:rsidR="0061148E" w:rsidRPr="00177744" w:rsidRDefault="00005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D6E6A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407EB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6AF28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DE71C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4F225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7B55E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3AB95" w:rsidR="00983D57" w:rsidRPr="00177744" w:rsidRDefault="0000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F9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2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EAF73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705E3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F3F13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5A74D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8947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0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C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B6F5A" w:rsidR="00B87ED3" w:rsidRPr="00177744" w:rsidRDefault="00005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9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3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0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4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AD31B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113C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2F02E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1C7A5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32003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61555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0A929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1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0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4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4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F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D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6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E9838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5370E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852AD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042D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0F9E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A1074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2911C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2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D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8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0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F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6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5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79C7F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A31EF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F9E29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41AB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0A5E5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41B5E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612A5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B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A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3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1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8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A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6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9627E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7FAFC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043D6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02781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34C97" w:rsidR="00B87ED3" w:rsidRPr="00177744" w:rsidRDefault="0000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B7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9D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4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4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7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92731" w:rsidR="00B87ED3" w:rsidRPr="00177744" w:rsidRDefault="00005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E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8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C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B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