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B88D" w:rsidR="0061148E" w:rsidRPr="00177744" w:rsidRDefault="003B1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145A" w:rsidR="0061148E" w:rsidRPr="00177744" w:rsidRDefault="003B1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6F12A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31FCD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511AE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7EFB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516A6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1C85F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B227B" w:rsidR="00983D57" w:rsidRPr="00177744" w:rsidRDefault="003B1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1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75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B6F4F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44AB6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00C79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B3D9F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F1D31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1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5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E22B3" w:rsidR="00B87ED3" w:rsidRPr="00177744" w:rsidRDefault="003B1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3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B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7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F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F7363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509F4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2F2EF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5ADB2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D43E6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F04E0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8636A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A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B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E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5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2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B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A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89537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591F0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1D531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E7A9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2AF06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78AAC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4B88F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1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C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C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3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1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F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9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CFED9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C53F3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EF887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096C8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E5AE1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64785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C2647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9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D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1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5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69D04" w:rsidR="00B87ED3" w:rsidRPr="00177744" w:rsidRDefault="003B1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2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5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0F413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289E9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B0B49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5CD62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C3FD5" w:rsidR="00B87ED3" w:rsidRPr="00177744" w:rsidRDefault="003B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79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9D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0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1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C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5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9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C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1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A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2024-06-29T20:50:00.0000000Z</dcterms:modified>
</coreProperties>
</file>