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4A8D" w:rsidR="0061148E" w:rsidRPr="00177744" w:rsidRDefault="000711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42C1" w:rsidR="0061148E" w:rsidRPr="00177744" w:rsidRDefault="000711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3E935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77168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87EFB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9D250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AD157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79330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1EF5C" w:rsidR="00983D57" w:rsidRPr="00177744" w:rsidRDefault="00071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19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8C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9A6FF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12801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C4537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3AD2B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55E41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E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0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091D7" w:rsidR="00B87ED3" w:rsidRPr="00177744" w:rsidRDefault="00071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8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8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7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D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A19A8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1C072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51732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8D116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92523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79C76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3B080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7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0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7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A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2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A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6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4F1A0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AFBF7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5321B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98E32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7FD9D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5F975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E0E84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6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0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F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0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9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F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F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AE8ED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182B8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FA3F5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0E1C2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C62D8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C04A3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2DB93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6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0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1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1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8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A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E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3140A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76B2C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EEEF4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5B296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2EC31" w:rsidR="00B87ED3" w:rsidRPr="00177744" w:rsidRDefault="00071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01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87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4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7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1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0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B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1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D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8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2024-06-30T07:47:00.0000000Z</dcterms:modified>
</coreProperties>
</file>