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1EE7" w:rsidR="0061148E" w:rsidRPr="00177744" w:rsidRDefault="000D2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22C0" w:rsidR="0061148E" w:rsidRPr="00177744" w:rsidRDefault="000D2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752F9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18743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E76F8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92A91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B09BF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39B92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25B65" w:rsidR="00983D57" w:rsidRPr="00177744" w:rsidRDefault="000D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E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B4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A9681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E63DC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6C82F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0B1CD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25234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3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8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C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9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A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1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8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A6D4F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67233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61DA4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0F59A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AC73F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780BE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A0581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0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7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B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A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A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2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2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CA83E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57CEC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C512E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8658D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C1E39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0EFF8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D2802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F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6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3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C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91A5B" w:rsidR="00B87ED3" w:rsidRPr="00177744" w:rsidRDefault="000D2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2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4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A7533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89FE6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EE138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4E2F2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4B34E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D4B99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B05A9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E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B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2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3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F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A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5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D0ADE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8335A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BE604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0CC86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311A7" w:rsidR="00B87ED3" w:rsidRPr="00177744" w:rsidRDefault="000D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AF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2B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6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6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4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224C7" w:rsidR="00B87ED3" w:rsidRPr="00177744" w:rsidRDefault="000D2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9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C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4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F2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