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8F8D" w:rsidR="0061148E" w:rsidRPr="00177744" w:rsidRDefault="00895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B6DF" w:rsidR="0061148E" w:rsidRPr="00177744" w:rsidRDefault="00895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8969C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BC16E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5FDA6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14110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5EAAE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AA8EE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71132" w:rsidR="00983D57" w:rsidRPr="00177744" w:rsidRDefault="008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27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BB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661A0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8512B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0F75A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DB08B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C3BB9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F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F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B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E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E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A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C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4EBD1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4D54E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1E1CE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A31B4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93828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A4B2A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28820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7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7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0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1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C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2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D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FFDD1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85E30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C9142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A37F1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15DF7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621E6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479FF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9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2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D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1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E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F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8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B2963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8E841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C9538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797CB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9EFC3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1BF20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66A53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F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F7924" w:rsidR="00B87ED3" w:rsidRPr="00177744" w:rsidRDefault="00895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5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7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F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E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9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6D13C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0BE92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F1713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2DE9E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63E22" w:rsidR="00B87ED3" w:rsidRPr="00177744" w:rsidRDefault="008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D3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3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5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B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5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3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A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2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8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95C4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