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6B54" w:rsidR="0061148E" w:rsidRPr="00177744" w:rsidRDefault="00D60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B032" w:rsidR="0061148E" w:rsidRPr="00177744" w:rsidRDefault="00D60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A7AAC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984DB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81E2D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C963F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DDBC5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4D118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E992E" w:rsidR="00983D57" w:rsidRPr="00177744" w:rsidRDefault="00D6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8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C5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03A29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691F2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E07F4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09776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E9096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A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B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7A9D6" w:rsidR="00B87ED3" w:rsidRPr="00177744" w:rsidRDefault="00D60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9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4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F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D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3EF83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4D0AD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4AFDD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511EA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D84EC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1B569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A864D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8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6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B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9FB21" w:rsidR="00B87ED3" w:rsidRPr="00177744" w:rsidRDefault="00D60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1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9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F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22E26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C0E00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1F717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1DD1E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CB626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9D9C0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4AC07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1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1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1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C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4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3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8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FF2A2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781DA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DD4F3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CF74C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D3F22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5450B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95C32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B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D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F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8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B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6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2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5C15D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80B17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2CC25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355BF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B5E00" w:rsidR="00B87ED3" w:rsidRPr="00177744" w:rsidRDefault="00D6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F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7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7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E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E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D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2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5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1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A6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2024-07-03T03:27:00.0000000Z</dcterms:modified>
</coreProperties>
</file>