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42B4" w:rsidR="0061148E" w:rsidRPr="00177744" w:rsidRDefault="001F5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CC9A" w:rsidR="0061148E" w:rsidRPr="00177744" w:rsidRDefault="001F5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5BD86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6EAC5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4E077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C048B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A3DC6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14082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1BF1A" w:rsidR="00983D57" w:rsidRPr="00177744" w:rsidRDefault="001F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D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1A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BA017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E73D3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F7890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A72AB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17C0E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D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E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701E5" w:rsidR="00B87ED3" w:rsidRPr="00177744" w:rsidRDefault="001F51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E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1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D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1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C3A05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913AD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F1875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95CC9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030AF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4EB8B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F2698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A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4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9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9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8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C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8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3F48C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B7CFE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AD47C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0DBC6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CC344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C3E8E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71422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9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6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6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C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B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8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C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081BA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041E5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5D492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5DC8C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546B3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D6AB8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7905A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D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C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8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A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5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4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9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53F06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62570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1A2F3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F89BC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1F3DD" w:rsidR="00B87ED3" w:rsidRPr="00177744" w:rsidRDefault="001F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91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88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F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7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5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3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5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1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7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1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2024-07-03T06:07:00.0000000Z</dcterms:modified>
</coreProperties>
</file>