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7E3F" w:rsidR="0061148E" w:rsidRPr="00177744" w:rsidRDefault="00C21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AE84" w:rsidR="0061148E" w:rsidRPr="00177744" w:rsidRDefault="00C21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0843D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D9632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7BEAB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F08EF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88E83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46D2F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BD794" w:rsidR="00983D57" w:rsidRPr="00177744" w:rsidRDefault="00C21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3D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F6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8A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810CD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431F0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0A37B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BE7DE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D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A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0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9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C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C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B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5ABE2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C263A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42207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FACDC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80221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8700D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E55F8D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F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3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A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7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6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F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F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21E93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68E99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B39F4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EEACB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AB769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4FA55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D5C28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BE1B7" w:rsidR="00B87ED3" w:rsidRPr="00177744" w:rsidRDefault="00C2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9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B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2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B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4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25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5FB7E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C1AF1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ACAB4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0511C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5A33A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B7834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D157F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D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2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F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4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3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F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E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FC6A8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CFD6C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AC8FB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75DE2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BB73F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FF087" w:rsidR="00B87ED3" w:rsidRPr="00177744" w:rsidRDefault="00C21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EA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4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01539" w:rsidR="00B87ED3" w:rsidRPr="00177744" w:rsidRDefault="00C21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D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9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1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B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2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D2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2024-06-30T19:46:00.0000000Z</dcterms:modified>
</coreProperties>
</file>