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F19A" w:rsidR="0061148E" w:rsidRPr="00177744" w:rsidRDefault="00AF7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17C6" w:rsidR="0061148E" w:rsidRPr="00177744" w:rsidRDefault="00AF7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EF903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F145E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47862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1AA32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D2595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CAA4D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06910" w:rsidR="00983D57" w:rsidRPr="00177744" w:rsidRDefault="00AF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B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FE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E3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012FB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8C6AE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81525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2AA8A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5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9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7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5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A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F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5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A2D1B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44FD7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40AF4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575AA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79394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332FC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E2892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1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7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5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F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5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7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7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8CF6A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5E1F8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4A693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B24BE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1692B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E195D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ECCB7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9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A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7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D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C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F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0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6AB2C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E863D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3B4C1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DF0AB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D4827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2C519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BA549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1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0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F8698" w:rsidR="00B87ED3" w:rsidRPr="00177744" w:rsidRDefault="00AF7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6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5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0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0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8F393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E73E7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00B3C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CCBC1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FCFCF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C6C7B" w:rsidR="00B87ED3" w:rsidRPr="00177744" w:rsidRDefault="00AF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7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5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1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B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1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4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A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9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ECB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