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03C3" w:rsidR="0061148E" w:rsidRPr="00177744" w:rsidRDefault="005F2E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A1B5" w:rsidR="0061148E" w:rsidRPr="00177744" w:rsidRDefault="005F2E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60710" w:rsidR="00983D57" w:rsidRPr="00177744" w:rsidRDefault="005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A5991" w:rsidR="00983D57" w:rsidRPr="00177744" w:rsidRDefault="005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3A642" w:rsidR="00983D57" w:rsidRPr="00177744" w:rsidRDefault="005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86F38" w:rsidR="00983D57" w:rsidRPr="00177744" w:rsidRDefault="005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9A8BA" w:rsidR="00983D57" w:rsidRPr="00177744" w:rsidRDefault="005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836C5" w:rsidR="00983D57" w:rsidRPr="00177744" w:rsidRDefault="005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C9A14" w:rsidR="00983D57" w:rsidRPr="00177744" w:rsidRDefault="005F2E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29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F2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23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1F665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A04F5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4C214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462D10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F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C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F3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41E08" w:rsidR="00B87ED3" w:rsidRPr="00177744" w:rsidRDefault="005F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D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6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B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9D263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11952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145BA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07773F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459A4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80836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032E6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9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5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DE9D1" w:rsidR="00B87ED3" w:rsidRPr="00177744" w:rsidRDefault="005F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6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F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296EF" w:rsidR="00B87ED3" w:rsidRPr="00177744" w:rsidRDefault="005F2E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2D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11E81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D4CE3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EDBA6E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59A67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3D34F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FA21D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D26A4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C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B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5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1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4E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A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06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601A1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18F9E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C8B40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CBE73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31AF9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028BA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A331B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9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F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6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3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AE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7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7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1F02F1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5DDF9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A364B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EA691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DE890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3A5C5" w:rsidR="00B87ED3" w:rsidRPr="00177744" w:rsidRDefault="005F2E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D26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0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1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1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8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F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B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C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E0D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