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585F" w:rsidR="0061148E" w:rsidRPr="00177744" w:rsidRDefault="00BF4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90AE" w:rsidR="0061148E" w:rsidRPr="00177744" w:rsidRDefault="00BF4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45F67" w:rsidR="00983D57" w:rsidRPr="00177744" w:rsidRDefault="00BF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49156" w:rsidR="00983D57" w:rsidRPr="00177744" w:rsidRDefault="00BF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E0737" w:rsidR="00983D57" w:rsidRPr="00177744" w:rsidRDefault="00BF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37E07" w:rsidR="00983D57" w:rsidRPr="00177744" w:rsidRDefault="00BF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7AE88" w:rsidR="00983D57" w:rsidRPr="00177744" w:rsidRDefault="00BF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CE0A1" w:rsidR="00983D57" w:rsidRPr="00177744" w:rsidRDefault="00BF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74F10" w:rsidR="00983D57" w:rsidRPr="00177744" w:rsidRDefault="00BF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03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EA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5A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7AEC7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71558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3C22A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CD42F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1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5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9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8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A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C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82EEE" w:rsidR="00B87ED3" w:rsidRPr="00177744" w:rsidRDefault="00BF4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355D9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0AE75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80292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7448C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AC162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7A43A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4E4CF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1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1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7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D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9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4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A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C3AC2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6F6C8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FCC4E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7B584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608F8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5B413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5DCB8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7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6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D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B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2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9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1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FDDB0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08F01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08440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AB727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D3163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41F6C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D1BB7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8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A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E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0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C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6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C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1D7E0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60201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3D35A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98C9B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D9FB3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AAE9C" w:rsidR="00B87ED3" w:rsidRPr="00177744" w:rsidRDefault="00BF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6E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3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7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0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4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4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9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8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9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