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2EF7" w:rsidR="0061148E" w:rsidRPr="00177744" w:rsidRDefault="00134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ED75" w:rsidR="0061148E" w:rsidRPr="00177744" w:rsidRDefault="00134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372E9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12A48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1331A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7FB4F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9B1AA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E9286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D3860" w:rsidR="00983D57" w:rsidRPr="00177744" w:rsidRDefault="00134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79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4D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C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36929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B90A1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D16A7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6ADF4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E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9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2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BDC49" w:rsidR="00B87ED3" w:rsidRPr="00177744" w:rsidRDefault="00134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8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A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C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851B4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47C68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C54A4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1DC71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12CA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CABAB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FECDD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3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5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7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2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A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2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E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CB140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51F2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CDC60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4A55C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2A468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41A5B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D6D99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8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8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F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8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9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3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2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1496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309DE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E5141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06A1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189AF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6F8F1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01B4F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E3C91" w:rsidR="00B87ED3" w:rsidRPr="00177744" w:rsidRDefault="00134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E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0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2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B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9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4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3A71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CF04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EC5D5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D17E2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3111A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5AA0E" w:rsidR="00B87ED3" w:rsidRPr="00177744" w:rsidRDefault="00134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45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D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A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8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9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4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9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D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85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2024-07-03T02:26:00.0000000Z</dcterms:modified>
</coreProperties>
</file>