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6199" w:rsidR="0061148E" w:rsidRPr="00177744" w:rsidRDefault="009265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9CD30" w:rsidR="0061148E" w:rsidRPr="00177744" w:rsidRDefault="009265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236A9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1ECCA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F2668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C9156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72555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87306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1985A" w:rsidR="00983D57" w:rsidRPr="00177744" w:rsidRDefault="009265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17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E4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37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1160A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65360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A6F05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7F9EB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B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6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1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7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9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1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B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F28AA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76F43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BB434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A20A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CC1C4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01592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61E9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7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4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C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3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2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8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0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4FC1F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CC0DC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916C0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C012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0E6F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D2969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66410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F8A80" w:rsidR="00B87ED3" w:rsidRPr="00177744" w:rsidRDefault="009265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F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A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5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9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A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9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3A55F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B4E27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FB2A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28147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1CDA6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63CAE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D91A5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C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1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6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B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2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9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697AD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5DB82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C6BBF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31233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2995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BCFA8" w:rsidR="00B87ED3" w:rsidRPr="00177744" w:rsidRDefault="009265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86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5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4A3D3" w:rsidR="00B87ED3" w:rsidRPr="00177744" w:rsidRDefault="009265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E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E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1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A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6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5C0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